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B4" w:rsidRPr="00002CB4" w:rsidRDefault="00002CB4" w:rsidP="00002CB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02CB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Create the following range names:</w:t>
      </w:r>
    </w:p>
    <w:p w:rsidR="00002CB4" w:rsidRPr="00002CB4" w:rsidRDefault="00002CB4" w:rsidP="00002CB4">
      <w:pPr>
        <w:numPr>
          <w:ilvl w:val="0"/>
          <w:numId w:val="11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02CB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Hours</w:t>
      </w:r>
      <w:r w:rsidRPr="00002CB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002CB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D6:D16</w:t>
      </w:r>
    </w:p>
    <w:p w:rsidR="00002CB4" w:rsidRPr="00002CB4" w:rsidRDefault="00002CB4" w:rsidP="00002CB4">
      <w:pPr>
        <w:numPr>
          <w:ilvl w:val="0"/>
          <w:numId w:val="12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02CB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Total</w:t>
      </w:r>
      <w:r w:rsidRPr="00002CB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002CB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E6:E16</w:t>
      </w:r>
    </w:p>
    <w:p w:rsidR="00002CB4" w:rsidRPr="00002CB4" w:rsidRDefault="00002CB4" w:rsidP="00002CB4">
      <w:pPr>
        <w:numPr>
          <w:ilvl w:val="0"/>
          <w:numId w:val="13"/>
        </w:numPr>
        <w:spacing w:after="0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02CB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Rate</w:t>
      </w:r>
      <w:r w:rsidRPr="00002CB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 - referring to </w:t>
      </w:r>
      <w:r w:rsidRPr="00002CB4">
        <w:rPr>
          <w:rFonts w:ascii="Open Sans" w:eastAsia="Times New Roman" w:hAnsi="Open Sans" w:cs="Open Sans"/>
          <w:b/>
          <w:bCs/>
          <w:color w:val="666666"/>
          <w:sz w:val="24"/>
          <w:szCs w:val="24"/>
          <w:lang w:eastAsia="en-IN"/>
        </w:rPr>
        <w:t>G6</w:t>
      </w:r>
    </w:p>
    <w:p w:rsidR="00002CB4" w:rsidRPr="00002CB4" w:rsidRDefault="00002CB4" w:rsidP="00002CB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02CB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Use the range names you have created to calculate the cost for each item, and then the total bill at the bottom of the list.</w:t>
      </w:r>
    </w:p>
    <w:p w:rsidR="00002CB4" w:rsidRPr="00002CB4" w:rsidRDefault="00002CB4" w:rsidP="00002CB4">
      <w:pPr>
        <w:spacing w:after="0" w:line="240" w:lineRule="auto"/>
        <w:jc w:val="center"/>
        <w:rPr>
          <w:rFonts w:ascii="Open Sans" w:eastAsia="Times New Roman" w:hAnsi="Open Sans" w:cs="Open Sans"/>
          <w:color w:val="666666"/>
          <w:sz w:val="23"/>
          <w:szCs w:val="23"/>
          <w:lang w:eastAsia="en-IN"/>
        </w:rPr>
      </w:pPr>
      <w:r w:rsidRPr="00002CB4">
        <w:rPr>
          <w:rFonts w:ascii="Open Sans" w:eastAsia="Times New Roman" w:hAnsi="Open Sans" w:cs="Open Sans"/>
          <w:noProof/>
          <w:color w:val="666666"/>
          <w:sz w:val="23"/>
          <w:szCs w:val="23"/>
          <w:lang w:eastAsia="en-IN"/>
        </w:rPr>
        <w:drawing>
          <wp:inline distT="0" distB="0" distL="0" distR="0">
            <wp:extent cx="4267200" cy="1238250"/>
            <wp:effectExtent l="0" t="0" r="0" b="0"/>
            <wp:docPr id="2" name="Picture 2" descr="Excel 2010 exercise - Range names and absolute references (image 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2010 exercise - Range names and absolute references (image 1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CB4" w:rsidRPr="00002CB4" w:rsidRDefault="00002CB4" w:rsidP="00002CB4">
      <w:pPr>
        <w:spacing w:before="150" w:line="240" w:lineRule="auto"/>
        <w:jc w:val="center"/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</w:pPr>
      <w:r w:rsidRPr="00002CB4">
        <w:rPr>
          <w:rFonts w:ascii="inherit" w:eastAsia="Times New Roman" w:hAnsi="inherit" w:cs="Open Sans"/>
          <w:i/>
          <w:iCs/>
          <w:color w:val="666666"/>
          <w:sz w:val="23"/>
          <w:szCs w:val="23"/>
          <w:lang w:eastAsia="en-IN"/>
        </w:rPr>
        <w:t>Much easier to read than absolute references!</w:t>
      </w:r>
    </w:p>
    <w:p w:rsidR="00002CB4" w:rsidRPr="00002CB4" w:rsidRDefault="00002CB4" w:rsidP="00002CB4">
      <w:pPr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</w:pPr>
      <w:r w:rsidRPr="00002CB4">
        <w:rPr>
          <w:rFonts w:ascii="Open Sans" w:eastAsia="Times New Roman" w:hAnsi="Open Sans" w:cs="Open Sans"/>
          <w:color w:val="666666"/>
          <w:sz w:val="24"/>
          <w:szCs w:val="24"/>
          <w:lang w:eastAsia="en-IN"/>
        </w:rPr>
        <w:t>Save the file with the same name and close it down.</w:t>
      </w:r>
    </w:p>
    <w:p w:rsidR="00DC08F7" w:rsidRPr="00F46B09" w:rsidRDefault="00CE1213" w:rsidP="00F46B09">
      <w:bookmarkStart w:id="0" w:name="_GoBack"/>
      <w:bookmarkEnd w:id="0"/>
    </w:p>
    <w:sectPr w:rsidR="00DC08F7" w:rsidRPr="00F46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13" w:rsidRDefault="00CE1213" w:rsidP="000F15E9">
      <w:pPr>
        <w:spacing w:after="0" w:line="240" w:lineRule="auto"/>
      </w:pPr>
      <w:r>
        <w:separator/>
      </w:r>
    </w:p>
  </w:endnote>
  <w:endnote w:type="continuationSeparator" w:id="0">
    <w:p w:rsidR="00CE1213" w:rsidRDefault="00CE1213" w:rsidP="000F1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13" w:rsidRDefault="00CE1213" w:rsidP="000F15E9">
      <w:pPr>
        <w:spacing w:after="0" w:line="240" w:lineRule="auto"/>
      </w:pPr>
      <w:r>
        <w:separator/>
      </w:r>
    </w:p>
  </w:footnote>
  <w:footnote w:type="continuationSeparator" w:id="0">
    <w:p w:rsidR="00CE1213" w:rsidRDefault="00CE1213" w:rsidP="000F1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2E7"/>
    <w:multiLevelType w:val="multilevel"/>
    <w:tmpl w:val="BBFA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325B62"/>
    <w:multiLevelType w:val="multilevel"/>
    <w:tmpl w:val="F6F2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9B7893"/>
    <w:multiLevelType w:val="multilevel"/>
    <w:tmpl w:val="C19E6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FD3A0A"/>
    <w:multiLevelType w:val="multilevel"/>
    <w:tmpl w:val="BF025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F2665B"/>
    <w:multiLevelType w:val="multilevel"/>
    <w:tmpl w:val="ECE23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302DC"/>
    <w:multiLevelType w:val="multilevel"/>
    <w:tmpl w:val="B2889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F31872"/>
    <w:multiLevelType w:val="multilevel"/>
    <w:tmpl w:val="FF5E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00019C"/>
    <w:multiLevelType w:val="multilevel"/>
    <w:tmpl w:val="DBF6E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8A4661"/>
    <w:multiLevelType w:val="multilevel"/>
    <w:tmpl w:val="777E8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CA578E"/>
    <w:multiLevelType w:val="multilevel"/>
    <w:tmpl w:val="5944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D73952"/>
    <w:multiLevelType w:val="multilevel"/>
    <w:tmpl w:val="96560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A224F6"/>
    <w:multiLevelType w:val="multilevel"/>
    <w:tmpl w:val="7722E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4E2EFD"/>
    <w:multiLevelType w:val="multilevel"/>
    <w:tmpl w:val="DE54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1"/>
  </w:num>
  <w:num w:numId="10">
    <w:abstractNumId w:val="3"/>
  </w:num>
  <w:num w:numId="11">
    <w:abstractNumId w:val="2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D67"/>
    <w:rsid w:val="00002CB4"/>
    <w:rsid w:val="000F15E9"/>
    <w:rsid w:val="001C4BF6"/>
    <w:rsid w:val="0051586B"/>
    <w:rsid w:val="007026B1"/>
    <w:rsid w:val="008D36D4"/>
    <w:rsid w:val="00970A83"/>
    <w:rsid w:val="00A85D67"/>
    <w:rsid w:val="00B26892"/>
    <w:rsid w:val="00CE1213"/>
    <w:rsid w:val="00F4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55058A"/>
  <w15:chartTrackingRefBased/>
  <w15:docId w15:val="{F389C57E-F134-40A6-A2DA-2BD5E1F3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F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0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5987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9960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990">
          <w:marLeft w:val="0"/>
          <w:marRight w:val="0"/>
          <w:marTop w:val="600"/>
          <w:marBottom w:val="600"/>
          <w:divBdr>
            <w:top w:val="single" w:sz="6" w:space="15" w:color="CB9B4B"/>
            <w:left w:val="single" w:sz="6" w:space="0" w:color="CB9B4B"/>
            <w:bottom w:val="single" w:sz="6" w:space="0" w:color="CB9B4B"/>
            <w:right w:val="single" w:sz="6" w:space="0" w:color="CB9B4B"/>
          </w:divBdr>
        </w:div>
        <w:div w:id="161431978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5993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351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2590">
          <w:marLeft w:val="0"/>
          <w:marRight w:val="15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Aayush Dhoot</dc:creator>
  <cp:keywords/>
  <dc:description/>
  <cp:lastModifiedBy>Aayush Dhoot</cp:lastModifiedBy>
  <cp:revision>5</cp:revision>
  <dcterms:created xsi:type="dcterms:W3CDTF">2021-10-03T18:51:00Z</dcterms:created>
  <dcterms:modified xsi:type="dcterms:W3CDTF">2021-10-03T19:38:00Z</dcterms:modified>
</cp:coreProperties>
</file>